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098AB75" w14:textId="3F2A8715" w:rsidR="00A810F0" w:rsidRPr="003860BC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0B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860B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D41AE1" w:rsidRPr="003860BC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3B6B57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3860BC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3860BC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3860BC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ftq@nt-rt.ru</w:instrText>
      </w:r>
      <w:r w:rsidR="003860BC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3860BC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3860BC" w:rsidRPr="003860BC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ftq@nt-rt.ru</w:t>
      </w:r>
      <w:r w:rsidR="003860BC" w:rsidRPr="00386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55601249" w14:textId="77777777" w:rsidR="00A810F0" w:rsidRPr="00C5756C" w:rsidRDefault="00A810F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A810F0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810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16771629" w:rsidR="005D495C" w:rsidRPr="003860BC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810F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</w:t>
      </w:r>
      <w:r w:rsidR="003B6B57" w:rsidRPr="00A810F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</w:t>
      </w:r>
      <w:r w:rsidR="003860BC">
        <w:rPr>
          <w:rFonts w:ascii="Times New Roman" w:hAnsi="Times New Roman" w:cs="Times New Roman"/>
          <w:b/>
          <w:bCs/>
          <w:sz w:val="36"/>
          <w:szCs w:val="36"/>
          <w:lang w:val="en-GB"/>
        </w:rPr>
        <w:t>FLOTT</w:t>
      </w:r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860BC"/>
    <w:rsid w:val="003A6C9C"/>
    <w:rsid w:val="003B6B57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D1FBD"/>
    <w:rsid w:val="009F0056"/>
    <w:rsid w:val="00A810F0"/>
    <w:rsid w:val="00A90B6B"/>
    <w:rsid w:val="00AB5DC1"/>
    <w:rsid w:val="00B329A9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Emainox || Опросный лист на линии раздачи. Карта заказа на линии самообслуживания. Продажа продукции производства завода-изготовителя эмаинокс, производитель Италия. Дилер ГКНТ. Поставка Россия, Казахстан. 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Flott || Опросный лист на машины для снятия кожуры. Карта заказа на сборщики кожуры. Продажа продукции производства завода-изготовителя Flottwerk, флот, флоттверк, производитель Германия. Дилер ГКНТ. Поставка Россия, Казахстан. </dc:title>
  <dc:subject>Flott || Опросный лист на машины для снятия кожуры. Карта заказа на сборщики кожуры. Продажа продукции производства завода-изготовителя Flottwerk, флот, флоттверк, производитель Германия. Дилер ГКНТ. Поставка Россия, Казахстан. </dc:subject>
  <dc:creator>https://flott.nt-rt.ru</dc:creator>
  <cp:keywords/>
  <dc:description/>
  <cp:lastModifiedBy>Александра Моргунова</cp:lastModifiedBy>
  <cp:revision>5</cp:revision>
  <cp:lastPrinted>2023-05-26T13:04:00Z</cp:lastPrinted>
  <dcterms:created xsi:type="dcterms:W3CDTF">2023-05-23T10:52:00Z</dcterms:created>
  <dcterms:modified xsi:type="dcterms:W3CDTF">2023-05-28T11:51:00Z</dcterms:modified>
  <cp:category/>
</cp:coreProperties>
</file>